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F50" w:rsidRDefault="00CC48AA" w:rsidP="00CC48A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4646A">
        <w:rPr>
          <w:rFonts w:ascii="Times New Roman" w:hAnsi="Times New Roman" w:cs="Times New Roman"/>
          <w:sz w:val="24"/>
          <w:szCs w:val="24"/>
        </w:rPr>
        <w:t>1</w:t>
      </w:r>
    </w:p>
    <w:p w:rsidR="00CC48AA" w:rsidRDefault="00CC48AA" w:rsidP="00CC48A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от </w:t>
      </w:r>
      <w:r w:rsidR="008B7CE2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.08.202</w:t>
      </w:r>
      <w:r w:rsidR="008B7CE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№ 2</w:t>
      </w:r>
      <w:r w:rsidR="00D4646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/</w:t>
      </w:r>
      <w:r w:rsidR="008B7CE2">
        <w:rPr>
          <w:rFonts w:ascii="Times New Roman" w:hAnsi="Times New Roman" w:cs="Times New Roman"/>
          <w:sz w:val="24"/>
          <w:szCs w:val="24"/>
        </w:rPr>
        <w:t>2</w:t>
      </w:r>
    </w:p>
    <w:p w:rsidR="00CC48AA" w:rsidRDefault="00CC48AA" w:rsidP="00CC48A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C48AA" w:rsidRDefault="00CC48AA" w:rsidP="00CC48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CC48AA" w:rsidRDefault="00CC48AA" w:rsidP="00CC48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работы консультативного пункта на 202</w:t>
      </w:r>
      <w:r w:rsidR="008B7CE2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>-202</w:t>
      </w:r>
      <w:r w:rsidR="008B7CE2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tbl>
      <w:tblPr>
        <w:tblStyle w:val="a3"/>
        <w:tblW w:w="9948" w:type="dxa"/>
        <w:tblLayout w:type="fixed"/>
        <w:tblLook w:val="04A0" w:firstRow="1" w:lastRow="0" w:firstColumn="1" w:lastColumn="0" w:noHBand="0" w:noVBand="1"/>
      </w:tblPr>
      <w:tblGrid>
        <w:gridCol w:w="3129"/>
        <w:gridCol w:w="1632"/>
        <w:gridCol w:w="2610"/>
        <w:gridCol w:w="2577"/>
      </w:tblGrid>
      <w:tr w:rsidR="00CC48AA" w:rsidRPr="008F4B6A" w:rsidTr="002B4546">
        <w:trPr>
          <w:trHeight w:val="504"/>
        </w:trPr>
        <w:tc>
          <w:tcPr>
            <w:tcW w:w="3129" w:type="dxa"/>
            <w:hideMark/>
          </w:tcPr>
          <w:p w:rsidR="00CC48AA" w:rsidRPr="008F4B6A" w:rsidRDefault="00CC48AA" w:rsidP="002B45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4B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консультации</w:t>
            </w:r>
          </w:p>
        </w:tc>
        <w:tc>
          <w:tcPr>
            <w:tcW w:w="1632" w:type="dxa"/>
            <w:hideMark/>
          </w:tcPr>
          <w:p w:rsidR="00CC48AA" w:rsidRPr="008F4B6A" w:rsidRDefault="00CC48AA" w:rsidP="002B45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4B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610" w:type="dxa"/>
            <w:hideMark/>
          </w:tcPr>
          <w:p w:rsidR="00CC48AA" w:rsidRPr="008F4B6A" w:rsidRDefault="00CC48AA" w:rsidP="002B45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4B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проведения </w:t>
            </w:r>
            <w:r w:rsidRPr="008F4B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2577" w:type="dxa"/>
            <w:hideMark/>
          </w:tcPr>
          <w:p w:rsidR="00CC48AA" w:rsidRPr="008F4B6A" w:rsidRDefault="00CC48AA" w:rsidP="002B45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4B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 специалисты </w:t>
            </w:r>
            <w:r w:rsidRPr="008F4B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CC48AA" w:rsidRPr="008F4B6A" w:rsidTr="002B4546">
        <w:trPr>
          <w:trHeight w:val="504"/>
        </w:trPr>
        <w:tc>
          <w:tcPr>
            <w:tcW w:w="3129" w:type="dxa"/>
          </w:tcPr>
          <w:p w:rsidR="00CC48AA" w:rsidRPr="008F4B6A" w:rsidRDefault="00CC48AA" w:rsidP="00CC48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7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Мониторинг семей, имеющих детей, не посещающих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дошкольные группы и нуждающихся в педагогическом сопровождении</w:t>
            </w:r>
          </w:p>
        </w:tc>
        <w:tc>
          <w:tcPr>
            <w:tcW w:w="1632" w:type="dxa"/>
          </w:tcPr>
          <w:p w:rsidR="00CC48AA" w:rsidRPr="008F4B6A" w:rsidRDefault="00CC48AA" w:rsidP="008B7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-сентябрь,  202</w:t>
            </w:r>
            <w:r w:rsidR="008B7C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0" w:type="dxa"/>
          </w:tcPr>
          <w:p w:rsidR="00CC48AA" w:rsidRPr="008F4B6A" w:rsidRDefault="00CC48AA" w:rsidP="00CC48AA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F4B6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Объявление в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ФАПе</w:t>
            </w:r>
            <w:proofErr w:type="spellEnd"/>
            <w:r w:rsidRPr="008F4B6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, на сайте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школы</w:t>
            </w:r>
          </w:p>
        </w:tc>
        <w:tc>
          <w:tcPr>
            <w:tcW w:w="2577" w:type="dxa"/>
          </w:tcPr>
          <w:p w:rsidR="00CC48AA" w:rsidRPr="008F4B6A" w:rsidRDefault="00CC48AA" w:rsidP="00CC48A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4B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  <w:p w:rsidR="00CC48AA" w:rsidRPr="008F4B6A" w:rsidRDefault="00CC48AA" w:rsidP="002B454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48AA" w:rsidRPr="008F4B6A" w:rsidTr="002B4546">
        <w:trPr>
          <w:trHeight w:val="504"/>
        </w:trPr>
        <w:tc>
          <w:tcPr>
            <w:tcW w:w="3129" w:type="dxa"/>
          </w:tcPr>
          <w:p w:rsidR="00CC48AA" w:rsidRPr="00CC48AA" w:rsidRDefault="00CC48AA" w:rsidP="002B45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8A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списков семей посещающих консультативный пункт.</w:t>
            </w:r>
          </w:p>
          <w:p w:rsidR="00CC48AA" w:rsidRPr="008F4B6A" w:rsidRDefault="00CC48AA" w:rsidP="00D464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8AA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 работы консультативного пункта на 202</w:t>
            </w:r>
            <w:r w:rsidR="00D4646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C4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</w:t>
            </w:r>
            <w:r w:rsidR="00D4646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C4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год, графика работы специалистов</w:t>
            </w:r>
            <w:r w:rsidRPr="008F4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632" w:type="dxa"/>
          </w:tcPr>
          <w:p w:rsidR="00CC48AA" w:rsidRPr="008F4B6A" w:rsidRDefault="00CC48AA" w:rsidP="008B7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 202</w:t>
            </w:r>
            <w:r w:rsidR="008B7C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F4B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610" w:type="dxa"/>
          </w:tcPr>
          <w:p w:rsidR="00CC48AA" w:rsidRPr="008F4B6A" w:rsidRDefault="00CC48AA" w:rsidP="00CC4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B6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Сбор информации о семьях, дети из которых не посещают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дошкольные группы</w:t>
            </w:r>
            <w:r w:rsidRPr="008F4B6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заполнение заявлений.</w:t>
            </w:r>
          </w:p>
        </w:tc>
        <w:tc>
          <w:tcPr>
            <w:tcW w:w="2577" w:type="dxa"/>
          </w:tcPr>
          <w:p w:rsidR="00CC48AA" w:rsidRPr="008F4B6A" w:rsidRDefault="00CC48AA" w:rsidP="00CC48A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4B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  <w:p w:rsidR="00CC48AA" w:rsidRPr="008F4B6A" w:rsidRDefault="00CC48AA" w:rsidP="002B454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48AA" w:rsidRPr="008F4B6A" w:rsidTr="002B4546">
        <w:trPr>
          <w:trHeight w:val="504"/>
        </w:trPr>
        <w:tc>
          <w:tcPr>
            <w:tcW w:w="3129" w:type="dxa"/>
          </w:tcPr>
          <w:p w:rsidR="00CC48AA" w:rsidRDefault="00CC48AA" w:rsidP="00CC48AA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CC48AA" w:rsidRPr="008F4B6A" w:rsidRDefault="00CC48AA" w:rsidP="002B45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Консультация: «Этот  удивительный ранний возраст»</w:t>
            </w:r>
          </w:p>
        </w:tc>
        <w:tc>
          <w:tcPr>
            <w:tcW w:w="1632" w:type="dxa"/>
          </w:tcPr>
          <w:p w:rsidR="00CC48AA" w:rsidRDefault="00CC48AA" w:rsidP="002B45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4646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.09. 202</w:t>
            </w:r>
            <w:r w:rsidR="008B7C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02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C48AA" w:rsidRPr="0000213F" w:rsidRDefault="00CC48AA" w:rsidP="002B45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610" w:type="dxa"/>
          </w:tcPr>
          <w:p w:rsidR="00CC48AA" w:rsidRDefault="00CC48AA" w:rsidP="00CC48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48AA" w:rsidRPr="008F4B6A" w:rsidRDefault="00CC48AA" w:rsidP="002B45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B6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консультация</w:t>
            </w:r>
          </w:p>
        </w:tc>
        <w:tc>
          <w:tcPr>
            <w:tcW w:w="2577" w:type="dxa"/>
          </w:tcPr>
          <w:p w:rsidR="00CC48AA" w:rsidRDefault="00CC48AA" w:rsidP="002B454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4B6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F4B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  <w:p w:rsidR="00CC48AA" w:rsidRDefault="00CC48AA" w:rsidP="002B454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C48AA" w:rsidRDefault="00CC48AA" w:rsidP="002B454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C48AA" w:rsidRDefault="00CC48AA" w:rsidP="002B454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C48AA" w:rsidRPr="008F4B6A" w:rsidRDefault="00CC48AA" w:rsidP="002B454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48AA" w:rsidTr="002B4546">
        <w:trPr>
          <w:trHeight w:val="504"/>
        </w:trPr>
        <w:tc>
          <w:tcPr>
            <w:tcW w:w="3129" w:type="dxa"/>
          </w:tcPr>
          <w:p w:rsidR="00CC48AA" w:rsidRDefault="00CC48AA" w:rsidP="002B45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правильно приучать ребенка к горшку?»</w:t>
            </w:r>
          </w:p>
        </w:tc>
        <w:tc>
          <w:tcPr>
            <w:tcW w:w="1632" w:type="dxa"/>
          </w:tcPr>
          <w:p w:rsidR="00CC48AA" w:rsidRDefault="00CC48AA" w:rsidP="008B7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B7C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.10.202</w:t>
            </w:r>
            <w:r w:rsidR="008B7C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0" w:type="dxa"/>
          </w:tcPr>
          <w:p w:rsidR="00CC48AA" w:rsidRPr="008F4B6A" w:rsidRDefault="00CC48AA" w:rsidP="00CC48A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Текстовая консультация на сайте школы</w:t>
            </w:r>
          </w:p>
        </w:tc>
        <w:tc>
          <w:tcPr>
            <w:tcW w:w="2577" w:type="dxa"/>
          </w:tcPr>
          <w:p w:rsidR="00CC48AA" w:rsidRDefault="00CC48AA" w:rsidP="002B454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Старший воспитатель, ответственный за сайт</w:t>
            </w:r>
          </w:p>
        </w:tc>
      </w:tr>
      <w:tr w:rsidR="00CC48AA" w:rsidTr="002B4546">
        <w:trPr>
          <w:trHeight w:val="504"/>
        </w:trPr>
        <w:tc>
          <w:tcPr>
            <w:tcW w:w="3129" w:type="dxa"/>
          </w:tcPr>
          <w:p w:rsidR="00CC48AA" w:rsidRDefault="00CC48AA" w:rsidP="002B45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«Роль  подражания в развитии детей раннего  возраста»</w:t>
            </w:r>
          </w:p>
        </w:tc>
        <w:tc>
          <w:tcPr>
            <w:tcW w:w="1632" w:type="dxa"/>
          </w:tcPr>
          <w:p w:rsidR="00CC48AA" w:rsidRDefault="00CC48AA" w:rsidP="008B7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4646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.11.202</w:t>
            </w:r>
            <w:r w:rsidR="008B7C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0" w:type="dxa"/>
          </w:tcPr>
          <w:p w:rsidR="00CC48AA" w:rsidRPr="008F4B6A" w:rsidRDefault="00CC48AA" w:rsidP="00CC48A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Текстовая консультация на сайте школы</w:t>
            </w:r>
          </w:p>
        </w:tc>
        <w:tc>
          <w:tcPr>
            <w:tcW w:w="2577" w:type="dxa"/>
          </w:tcPr>
          <w:p w:rsidR="00CC48AA" w:rsidRDefault="00CC48AA" w:rsidP="00CC4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Старший воспитатель, ответственный за сайт</w:t>
            </w:r>
          </w:p>
        </w:tc>
      </w:tr>
      <w:tr w:rsidR="00CC48AA" w:rsidTr="002B4546">
        <w:trPr>
          <w:trHeight w:val="519"/>
        </w:trPr>
        <w:tc>
          <w:tcPr>
            <w:tcW w:w="3129" w:type="dxa"/>
          </w:tcPr>
          <w:p w:rsidR="00CC48AA" w:rsidRPr="005402DB" w:rsidRDefault="00CC48AA" w:rsidP="002B45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«Дорогами сказок:</w:t>
            </w:r>
          </w:p>
          <w:p w:rsidR="00CC48AA" w:rsidRPr="005402DB" w:rsidRDefault="00CC48AA" w:rsidP="002B45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5402DB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</w:p>
          <w:p w:rsidR="00CC48AA" w:rsidRDefault="00CC48AA" w:rsidP="002B45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2DB">
              <w:rPr>
                <w:rFonts w:ascii="Times New Roman" w:eastAsia="Times New Roman" w:hAnsi="Times New Roman" w:cs="Times New Roman"/>
                <w:sz w:val="24"/>
                <w:szCs w:val="24"/>
              </w:rPr>
              <w:t>почитать ребенку дома?»</w:t>
            </w:r>
          </w:p>
        </w:tc>
        <w:tc>
          <w:tcPr>
            <w:tcW w:w="1632" w:type="dxa"/>
          </w:tcPr>
          <w:p w:rsidR="00CC48AA" w:rsidRDefault="00CC48AA" w:rsidP="008B7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4646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.12.202</w:t>
            </w:r>
            <w:r w:rsidR="008B7C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0" w:type="dxa"/>
          </w:tcPr>
          <w:p w:rsidR="00CC48AA" w:rsidRPr="008F4B6A" w:rsidRDefault="00CC48AA" w:rsidP="00CC48A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Текстовая консультация на сайте школы</w:t>
            </w:r>
          </w:p>
        </w:tc>
        <w:tc>
          <w:tcPr>
            <w:tcW w:w="2577" w:type="dxa"/>
          </w:tcPr>
          <w:p w:rsidR="00CC48AA" w:rsidRDefault="00CC48AA" w:rsidP="002B454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Старший воспитатель, ответственный за сайт</w:t>
            </w:r>
          </w:p>
        </w:tc>
      </w:tr>
      <w:tr w:rsidR="00CC48AA" w:rsidRPr="008F4B6A" w:rsidTr="002B4546">
        <w:trPr>
          <w:trHeight w:val="504"/>
        </w:trPr>
        <w:tc>
          <w:tcPr>
            <w:tcW w:w="3129" w:type="dxa"/>
          </w:tcPr>
          <w:p w:rsidR="00CC48AA" w:rsidRPr="008F4B6A" w:rsidRDefault="00CC48AA" w:rsidP="002B45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«Формирование понимание речи и стимуляция речевой активности у детей раннего  возраста»</w:t>
            </w:r>
          </w:p>
        </w:tc>
        <w:tc>
          <w:tcPr>
            <w:tcW w:w="1632" w:type="dxa"/>
          </w:tcPr>
          <w:p w:rsidR="00CC48AA" w:rsidRDefault="00CC48AA" w:rsidP="008B7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4646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.01.202</w:t>
            </w:r>
            <w:r w:rsidR="008B7C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0" w:type="dxa"/>
          </w:tcPr>
          <w:p w:rsidR="00CC48AA" w:rsidRPr="008F4B6A" w:rsidRDefault="00CC48AA" w:rsidP="00CC48A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Текстовая консультация на сайте школы</w:t>
            </w:r>
          </w:p>
        </w:tc>
        <w:tc>
          <w:tcPr>
            <w:tcW w:w="2577" w:type="dxa"/>
          </w:tcPr>
          <w:p w:rsidR="00CC48AA" w:rsidRPr="008F4B6A" w:rsidRDefault="00CC48AA" w:rsidP="002B45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Старший воспитатель, ответственный за сайт</w:t>
            </w:r>
          </w:p>
        </w:tc>
      </w:tr>
      <w:tr w:rsidR="00CC48AA" w:rsidTr="002B4546">
        <w:trPr>
          <w:trHeight w:val="504"/>
        </w:trPr>
        <w:tc>
          <w:tcPr>
            <w:tcW w:w="3129" w:type="dxa"/>
          </w:tcPr>
          <w:p w:rsidR="00CC48AA" w:rsidRDefault="00CC48AA" w:rsidP="002B45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B6A">
              <w:rPr>
                <w:rFonts w:ascii="Times New Roman" w:eastAsia="Times New Roman" w:hAnsi="Times New Roman" w:cs="Times New Roman"/>
                <w:sz w:val="24"/>
                <w:szCs w:val="24"/>
              </w:rPr>
              <w:t>«Почему ребёнок раннего  возраста так любит  двигаться?»</w:t>
            </w:r>
          </w:p>
        </w:tc>
        <w:tc>
          <w:tcPr>
            <w:tcW w:w="1632" w:type="dxa"/>
          </w:tcPr>
          <w:p w:rsidR="00CC48AA" w:rsidRDefault="00CC48AA" w:rsidP="008B7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4646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.02.202</w:t>
            </w:r>
            <w:r w:rsidR="008B7C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0" w:type="dxa"/>
          </w:tcPr>
          <w:p w:rsidR="00CC48AA" w:rsidRPr="008F4B6A" w:rsidRDefault="00CC48AA" w:rsidP="00CC48A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Текстовая консультация на сайте школы</w:t>
            </w:r>
          </w:p>
        </w:tc>
        <w:tc>
          <w:tcPr>
            <w:tcW w:w="2577" w:type="dxa"/>
          </w:tcPr>
          <w:p w:rsidR="00CC48AA" w:rsidRDefault="00CC48AA" w:rsidP="002B454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Старший воспитатель, ответственный за сайт</w:t>
            </w:r>
          </w:p>
        </w:tc>
      </w:tr>
      <w:tr w:rsidR="00CC48AA" w:rsidRPr="008F4B6A" w:rsidTr="002B4546">
        <w:trPr>
          <w:trHeight w:val="504"/>
        </w:trPr>
        <w:tc>
          <w:tcPr>
            <w:tcW w:w="3129" w:type="dxa"/>
          </w:tcPr>
          <w:p w:rsidR="00CC48AA" w:rsidRDefault="00CC48AA" w:rsidP="002B45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«Любознательность ребенка и как правильно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удовлетворять эту потребность?»</w:t>
            </w:r>
          </w:p>
        </w:tc>
        <w:tc>
          <w:tcPr>
            <w:tcW w:w="1632" w:type="dxa"/>
          </w:tcPr>
          <w:p w:rsidR="00CC48AA" w:rsidRPr="00ED6C92" w:rsidRDefault="00CC48AA" w:rsidP="008B7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21.03.202</w:t>
            </w:r>
            <w:r w:rsidR="008B7C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0" w:type="dxa"/>
          </w:tcPr>
          <w:p w:rsidR="00CC48AA" w:rsidRPr="00ED6C92" w:rsidRDefault="00CC48AA" w:rsidP="00CC48A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Текстовая консультация на сайте школы</w:t>
            </w:r>
          </w:p>
        </w:tc>
        <w:tc>
          <w:tcPr>
            <w:tcW w:w="2577" w:type="dxa"/>
          </w:tcPr>
          <w:p w:rsidR="00CC48AA" w:rsidRPr="008F4B6A" w:rsidRDefault="00CC48AA" w:rsidP="002B45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Старший воспитатель, ответственный за сайт</w:t>
            </w:r>
          </w:p>
        </w:tc>
      </w:tr>
      <w:tr w:rsidR="00CC48AA" w:rsidRPr="008F4B6A" w:rsidTr="002B4546">
        <w:trPr>
          <w:trHeight w:val="504"/>
        </w:trPr>
        <w:tc>
          <w:tcPr>
            <w:tcW w:w="3129" w:type="dxa"/>
          </w:tcPr>
          <w:p w:rsidR="00CC48AA" w:rsidRPr="00A356D6" w:rsidRDefault="00CC48AA" w:rsidP="002B45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«Зачем крохе рисовать?»</w:t>
            </w:r>
          </w:p>
        </w:tc>
        <w:tc>
          <w:tcPr>
            <w:tcW w:w="1632" w:type="dxa"/>
          </w:tcPr>
          <w:p w:rsidR="00CC48AA" w:rsidRDefault="00CC48AA" w:rsidP="008B7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11.04.202</w:t>
            </w:r>
            <w:r w:rsidR="008B7C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0" w:type="dxa"/>
          </w:tcPr>
          <w:p w:rsidR="00CC48AA" w:rsidRPr="008F4B6A" w:rsidRDefault="00CC48AA" w:rsidP="00CC48A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Текстовая консультация на сайте школы</w:t>
            </w:r>
          </w:p>
        </w:tc>
        <w:tc>
          <w:tcPr>
            <w:tcW w:w="2577" w:type="dxa"/>
          </w:tcPr>
          <w:p w:rsidR="00CC48AA" w:rsidRPr="008F4B6A" w:rsidRDefault="00CC48AA" w:rsidP="002B45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Старший воспитатель, ответственный за сайт</w:t>
            </w:r>
          </w:p>
        </w:tc>
      </w:tr>
      <w:tr w:rsidR="00CC48AA" w:rsidRPr="008F4B6A" w:rsidTr="002B4546">
        <w:trPr>
          <w:trHeight w:val="504"/>
        </w:trPr>
        <w:tc>
          <w:tcPr>
            <w:tcW w:w="3129" w:type="dxa"/>
          </w:tcPr>
          <w:p w:rsidR="00CC48AA" w:rsidRPr="008F4B6A" w:rsidRDefault="00CC48AA" w:rsidP="002B45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«Играем дома: Игры с песком»</w:t>
            </w:r>
          </w:p>
        </w:tc>
        <w:tc>
          <w:tcPr>
            <w:tcW w:w="1632" w:type="dxa"/>
          </w:tcPr>
          <w:p w:rsidR="00CC48AA" w:rsidRDefault="00CC48AA" w:rsidP="008B7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16.05.202</w:t>
            </w:r>
            <w:r w:rsidR="008B7C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2610" w:type="dxa"/>
          </w:tcPr>
          <w:p w:rsidR="00CC48AA" w:rsidRPr="008F4B6A" w:rsidRDefault="00CC48AA" w:rsidP="00CC48A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Текстовая консультация на сайте школы</w:t>
            </w:r>
          </w:p>
        </w:tc>
        <w:tc>
          <w:tcPr>
            <w:tcW w:w="2577" w:type="dxa"/>
          </w:tcPr>
          <w:p w:rsidR="00CC48AA" w:rsidRPr="008F4B6A" w:rsidRDefault="00CC48AA" w:rsidP="002B45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Старший воспитатель, ответственный за сайт</w:t>
            </w:r>
          </w:p>
        </w:tc>
      </w:tr>
      <w:tr w:rsidR="00CC48AA" w:rsidRPr="008F4B6A" w:rsidTr="002B4546">
        <w:trPr>
          <w:trHeight w:val="504"/>
        </w:trPr>
        <w:tc>
          <w:tcPr>
            <w:tcW w:w="3129" w:type="dxa"/>
          </w:tcPr>
          <w:p w:rsidR="00CC48AA" w:rsidRPr="008F4B6A" w:rsidRDefault="00CC48AA" w:rsidP="002B45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B6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 по запросу родителей</w:t>
            </w:r>
          </w:p>
        </w:tc>
        <w:tc>
          <w:tcPr>
            <w:tcW w:w="1632" w:type="dxa"/>
          </w:tcPr>
          <w:p w:rsidR="00CC48AA" w:rsidRPr="008F4B6A" w:rsidRDefault="00CC48AA" w:rsidP="002B45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B6A">
              <w:rPr>
                <w:rFonts w:ascii="Times New Roman" w:eastAsia="Times New Roman" w:hAnsi="Times New Roman" w:cs="Times New Roman"/>
                <w:sz w:val="24"/>
                <w:szCs w:val="24"/>
              </w:rPr>
              <w:t>С сентября по  май</w:t>
            </w:r>
          </w:p>
        </w:tc>
        <w:tc>
          <w:tcPr>
            <w:tcW w:w="2610" w:type="dxa"/>
          </w:tcPr>
          <w:p w:rsidR="00CC48AA" w:rsidRPr="008F4B6A" w:rsidRDefault="00CC48AA" w:rsidP="002B45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B6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диагностическое занятие с последующей консультацией</w:t>
            </w:r>
          </w:p>
        </w:tc>
        <w:tc>
          <w:tcPr>
            <w:tcW w:w="2577" w:type="dxa"/>
          </w:tcPr>
          <w:p w:rsidR="00CC48AA" w:rsidRPr="008F4B6A" w:rsidRDefault="00093C51" w:rsidP="00093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</w:tr>
    </w:tbl>
    <w:p w:rsidR="00CC48AA" w:rsidRPr="00CC48AA" w:rsidRDefault="00CC48AA" w:rsidP="00CC48A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CC48AA" w:rsidRPr="00CC4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358"/>
    <w:rsid w:val="00093C51"/>
    <w:rsid w:val="00433358"/>
    <w:rsid w:val="0064644F"/>
    <w:rsid w:val="008945D5"/>
    <w:rsid w:val="008B7CE2"/>
    <w:rsid w:val="00CC48AA"/>
    <w:rsid w:val="00D4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3D48A"/>
  <w15:docId w15:val="{2A017BAA-D94A-46BE-A16E-3D89D4F3F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8A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2</cp:revision>
  <dcterms:created xsi:type="dcterms:W3CDTF">2024-09-25T17:59:00Z</dcterms:created>
  <dcterms:modified xsi:type="dcterms:W3CDTF">2024-09-25T17:59:00Z</dcterms:modified>
</cp:coreProperties>
</file>